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F3" w:rsidRDefault="00F21422" w:rsidP="00F21422">
      <w:pPr>
        <w:jc w:val="center"/>
      </w:pPr>
      <w:r>
        <w:t xml:space="preserve">Missouri Course Access and Virtual School Program </w:t>
      </w:r>
    </w:p>
    <w:p w:rsidR="00F21422" w:rsidRDefault="00CC63AA" w:rsidP="00F21422">
      <w:pPr>
        <w:jc w:val="center"/>
      </w:pPr>
      <w:r>
        <w:t xml:space="preserve">North Shelby Regulations </w:t>
      </w:r>
      <w:r w:rsidR="00F21422">
        <w:t>for Implementation</w:t>
      </w:r>
    </w:p>
    <w:p w:rsidR="00F21422" w:rsidRDefault="00F21422" w:rsidP="00F21422">
      <w:pPr>
        <w:jc w:val="center"/>
      </w:pPr>
    </w:p>
    <w:p w:rsidR="00F21422" w:rsidRDefault="00F21422" w:rsidP="00F21422">
      <w:r>
        <w:t>Students will be allowed to enroll in courses that:</w:t>
      </w:r>
    </w:p>
    <w:p w:rsidR="00F21422" w:rsidRDefault="00F21422" w:rsidP="00F21422">
      <w:pPr>
        <w:pStyle w:val="ListParagraph"/>
        <w:numPr>
          <w:ilvl w:val="0"/>
          <w:numId w:val="2"/>
        </w:numPr>
      </w:pPr>
      <w:r>
        <w:t>Are not taught/offered at North Shelby</w:t>
      </w:r>
      <w:r w:rsidR="00CC63AA">
        <w:t>.</w:t>
      </w:r>
    </w:p>
    <w:p w:rsidR="00F21422" w:rsidRDefault="00F21422" w:rsidP="00F21422">
      <w:pPr>
        <w:pStyle w:val="ListParagraph"/>
        <w:numPr>
          <w:ilvl w:val="0"/>
          <w:numId w:val="2"/>
        </w:numPr>
      </w:pPr>
      <w:r>
        <w:t>Are taken during the regular school hours</w:t>
      </w:r>
      <w:r w:rsidR="00CC63AA">
        <w:t>.</w:t>
      </w:r>
    </w:p>
    <w:p w:rsidR="00F21422" w:rsidRDefault="00F21422" w:rsidP="00F21422">
      <w:pPr>
        <w:pStyle w:val="ListParagraph"/>
        <w:numPr>
          <w:ilvl w:val="0"/>
          <w:numId w:val="2"/>
        </w:numPr>
      </w:pPr>
      <w:r>
        <w:t>Are necessary due to medical, psychological, court-ordered purposes</w:t>
      </w:r>
      <w:r w:rsidR="00CC63AA">
        <w:t>.</w:t>
      </w:r>
    </w:p>
    <w:p w:rsidR="00CC63AA" w:rsidRDefault="00CC63AA" w:rsidP="00F21422">
      <w:pPr>
        <w:pStyle w:val="ListParagraph"/>
        <w:numPr>
          <w:ilvl w:val="0"/>
          <w:numId w:val="2"/>
        </w:numPr>
      </w:pPr>
      <w:r>
        <w:t xml:space="preserve">Meet the requirements in NS Board Policy 6190. </w:t>
      </w:r>
    </w:p>
    <w:p w:rsidR="00CC63AA" w:rsidRDefault="00CC63AA" w:rsidP="00CC63AA">
      <w:r>
        <w:t xml:space="preserve">Students will be denied access to online coursework if it is not in their best educational interest. </w:t>
      </w:r>
    </w:p>
    <w:p w:rsidR="00CC63AA" w:rsidRDefault="00CC63AA" w:rsidP="00CC63AA"/>
    <w:p w:rsidR="00CC63AA" w:rsidRDefault="00CC63AA" w:rsidP="00CC63AA">
      <w:r>
        <w:t>Board approved: September 19, 2018</w:t>
      </w:r>
    </w:p>
    <w:p w:rsidR="00CC63AA" w:rsidRDefault="00CC63AA" w:rsidP="00CC63AA">
      <w:pPr>
        <w:pStyle w:val="ListParagraph"/>
      </w:pPr>
    </w:p>
    <w:p w:rsidR="00CC63AA" w:rsidRDefault="00CC63AA" w:rsidP="00CC63AA">
      <w:pPr>
        <w:pStyle w:val="ListParagraph"/>
      </w:pPr>
    </w:p>
    <w:p w:rsidR="00CC63AA" w:rsidRDefault="00CC63AA" w:rsidP="00CC63AA">
      <w:pPr>
        <w:pStyle w:val="ListParagraph"/>
      </w:pPr>
    </w:p>
    <w:p w:rsidR="00CC63AA" w:rsidRDefault="00CC63AA" w:rsidP="00CC63AA">
      <w:pPr>
        <w:pStyle w:val="ListParagraph"/>
      </w:pPr>
      <w:bookmarkStart w:id="0" w:name="_GoBack"/>
      <w:bookmarkEnd w:id="0"/>
    </w:p>
    <w:sectPr w:rsidR="00CC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A1F"/>
    <w:multiLevelType w:val="hybridMultilevel"/>
    <w:tmpl w:val="E6C24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0AD"/>
    <w:multiLevelType w:val="hybridMultilevel"/>
    <w:tmpl w:val="DCE2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2"/>
    <w:rsid w:val="00CC63AA"/>
    <w:rsid w:val="00DA10F3"/>
    <w:rsid w:val="00F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Kim Gaines</cp:lastModifiedBy>
  <cp:revision>3</cp:revision>
  <cp:lastPrinted>2018-09-10T17:51:00Z</cp:lastPrinted>
  <dcterms:created xsi:type="dcterms:W3CDTF">2018-05-31T18:16:00Z</dcterms:created>
  <dcterms:modified xsi:type="dcterms:W3CDTF">2018-09-10T17:52:00Z</dcterms:modified>
</cp:coreProperties>
</file>